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65E3" w:rsidRPr="00904669" w:rsidRDefault="00904669" w:rsidP="00904669">
      <w:pPr>
        <w:jc w:val="center"/>
        <w:rPr>
          <w:rFonts w:asciiTheme="majorHAnsi" w:hAnsiTheme="majorHAnsi"/>
          <w:b/>
          <w:sz w:val="44"/>
          <w:szCs w:val="44"/>
        </w:rPr>
      </w:pPr>
      <w:proofErr w:type="spellStart"/>
      <w:proofErr w:type="gramStart"/>
      <w:r w:rsidRPr="00904669">
        <w:rPr>
          <w:rFonts w:asciiTheme="majorHAnsi" w:hAnsiTheme="majorHAnsi"/>
          <w:b/>
          <w:sz w:val="44"/>
          <w:szCs w:val="44"/>
        </w:rPr>
        <w:t>Paulerspury</w:t>
      </w:r>
      <w:proofErr w:type="spellEnd"/>
      <w:r w:rsidRPr="00904669">
        <w:rPr>
          <w:rFonts w:asciiTheme="majorHAnsi" w:hAnsiTheme="majorHAnsi"/>
          <w:b/>
          <w:sz w:val="44"/>
          <w:szCs w:val="44"/>
        </w:rPr>
        <w:t xml:space="preserve"> to </w:t>
      </w:r>
      <w:proofErr w:type="spellStart"/>
      <w:r w:rsidR="00A565E3" w:rsidRPr="00904669">
        <w:rPr>
          <w:rFonts w:asciiTheme="majorHAnsi" w:hAnsiTheme="majorHAnsi"/>
          <w:b/>
          <w:sz w:val="44"/>
          <w:szCs w:val="44"/>
        </w:rPr>
        <w:t>Lillingstone</w:t>
      </w:r>
      <w:proofErr w:type="spellEnd"/>
      <w:r w:rsidR="00A565E3" w:rsidRPr="00904669">
        <w:rPr>
          <w:rFonts w:asciiTheme="majorHAnsi" w:hAnsiTheme="majorHAnsi"/>
          <w:b/>
          <w:sz w:val="44"/>
          <w:szCs w:val="44"/>
        </w:rPr>
        <w:t xml:space="preserve"> Lovell</w:t>
      </w:r>
      <w:r w:rsidRPr="00904669">
        <w:rPr>
          <w:rFonts w:asciiTheme="majorHAnsi" w:hAnsiTheme="majorHAnsi"/>
          <w:b/>
          <w:sz w:val="44"/>
          <w:szCs w:val="44"/>
        </w:rPr>
        <w:t xml:space="preserve"> and back.</w:t>
      </w:r>
      <w:proofErr w:type="gramEnd"/>
    </w:p>
    <w:p w:rsidR="00A565E3" w:rsidRDefault="001D75D9" w:rsidP="00A565E3">
      <w:pPr>
        <w:rPr>
          <w:b/>
        </w:rPr>
      </w:pPr>
      <w:r>
        <w:rPr>
          <w:b/>
        </w:rPr>
        <w:t xml:space="preserve">Short </w:t>
      </w:r>
      <w:r w:rsidR="00A565E3">
        <w:rPr>
          <w:b/>
        </w:rPr>
        <w:t>Walk Directions</w:t>
      </w:r>
      <w:r w:rsidR="006E7C7D">
        <w:rPr>
          <w:b/>
        </w:rPr>
        <w:t xml:space="preserve"> (Red route)</w:t>
      </w:r>
      <w:r w:rsidR="00904669">
        <w:rPr>
          <w:b/>
        </w:rPr>
        <w:t xml:space="preserve"> 13km / 4.5 hours walking time (not including breaks)</w:t>
      </w:r>
    </w:p>
    <w:p w:rsidR="00A565E3" w:rsidRDefault="00A565E3" w:rsidP="00A565E3">
      <w:r>
        <w:t xml:space="preserve">From the War Memorial in front of St James the Great Church in </w:t>
      </w:r>
      <w:proofErr w:type="spellStart"/>
      <w:r>
        <w:t>Paulerspury</w:t>
      </w:r>
      <w:proofErr w:type="spellEnd"/>
      <w:r>
        <w:t xml:space="preserve"> (A) walk through the churchyard and turn Left towards </w:t>
      </w:r>
      <w:proofErr w:type="spellStart"/>
      <w:r>
        <w:t>Pury</w:t>
      </w:r>
      <w:proofErr w:type="spellEnd"/>
      <w:r>
        <w:t xml:space="preserve"> End. Descend through the field to cross a small stream and ascend the field the other side keeping to the left hand path. On reaching the road turn left. When the road bends sharp Right, with Kings Lane straight ahead, turn Left and cross the small stream (B). Follow the path along the field edge. </w:t>
      </w:r>
    </w:p>
    <w:p w:rsidR="00A565E3" w:rsidRDefault="00A565E3" w:rsidP="00A565E3">
      <w:r>
        <w:t xml:space="preserve">When the path along the edge of the field bears Left, slightly uphill, carry straight on into a small wooded area. Leave this wooded area by climbing the stile to enter a field. </w:t>
      </w:r>
      <w:proofErr w:type="gramStart"/>
      <w:r>
        <w:t>Head straight across this field to cross another stile.</w:t>
      </w:r>
      <w:proofErr w:type="gramEnd"/>
      <w:r>
        <w:t xml:space="preserve"> Keep to the Right hand side of this field until you reach a small pond hidden in the trees on your Right. Turn Left and follow the path slightly uphill through the crop towards a small wooden post to reach a flatter grassy area (the Polo Field). Turn Right and follow the crop edge to the hedge in front of you</w:t>
      </w:r>
      <w:r w:rsidR="00EF7B2C">
        <w:t xml:space="preserve"> (C).</w:t>
      </w:r>
    </w:p>
    <w:p w:rsidR="00904669" w:rsidRDefault="00A565E3" w:rsidP="00A565E3">
      <w:r>
        <w:t>Pass through the hedge and bear Left to another hedge. Stay on the path through the crop through the next field to the next hedge. At this hedge turn Right</w:t>
      </w:r>
      <w:r w:rsidR="007844DA">
        <w:t xml:space="preserve"> and follow the path to t</w:t>
      </w:r>
      <w:r w:rsidR="00904669">
        <w:t xml:space="preserve">he edge of a wood on your Left (D). </w:t>
      </w:r>
    </w:p>
    <w:p w:rsidR="00904669" w:rsidRDefault="007844DA" w:rsidP="00A565E3">
      <w:r>
        <w:t>Go ahead into the next field and follow the right hand side of this field. Don’t go through the small gate on your Right, but carry on down with the woodland on y</w:t>
      </w:r>
      <w:r w:rsidR="00EF7B2C">
        <w:t>our Left until you reach a road</w:t>
      </w:r>
      <w:r w:rsidR="00904669">
        <w:t xml:space="preserve"> (E). </w:t>
      </w:r>
    </w:p>
    <w:p w:rsidR="00EF7B2C" w:rsidRDefault="007844DA" w:rsidP="00A565E3">
      <w:r>
        <w:t>Cross straight over the road to join another footpath. Follow this down, with woodland on your Right at first, to a small stream in a ditch. Turn Left, follow this stream and use a tiny bridge to go through a very thick hedge</w:t>
      </w:r>
      <w:r w:rsidR="00DA1AC9">
        <w:t xml:space="preserve">. Follow the footpath with a hedge on your Right and fields on your Left until you meet a small road. Turn Right along the road and follow it as it bears </w:t>
      </w:r>
      <w:r w:rsidR="00EF7B2C">
        <w:t>L</w:t>
      </w:r>
      <w:r w:rsidR="00904669">
        <w:t>eft in front of some cottages (F</w:t>
      </w:r>
      <w:r w:rsidR="00EF7B2C">
        <w:t>).</w:t>
      </w:r>
    </w:p>
    <w:p w:rsidR="00A565E3" w:rsidRDefault="00DA1AC9" w:rsidP="00A565E3">
      <w:r>
        <w:t>Just after the last cottage turn Right and follow the path across a small field. Stay with the stream and a hedge on your Left through the next f</w:t>
      </w:r>
      <w:r w:rsidR="00494D75">
        <w:t>ield. A</w:t>
      </w:r>
      <w:r>
        <w:t>t the end of the next field turn Left over the steam and continue in the same direction with the stream on your Right. Pass by Valley Farm and join a small road which will lead you to</w:t>
      </w:r>
      <w:r w:rsidR="00026C12">
        <w:t xml:space="preserve"> the main road through </w:t>
      </w:r>
      <w:proofErr w:type="spellStart"/>
      <w:r w:rsidR="00026C12">
        <w:t>Lillingstone</w:t>
      </w:r>
      <w:proofErr w:type="spellEnd"/>
      <w:r w:rsidR="00026C12">
        <w:t xml:space="preserve"> Lovell</w:t>
      </w:r>
      <w:r w:rsidR="00EF7B2C">
        <w:t xml:space="preserve">. </w:t>
      </w:r>
      <w:r w:rsidR="00026C12">
        <w:t xml:space="preserve">Turn Right on this </w:t>
      </w:r>
      <w:proofErr w:type="gramStart"/>
      <w:r w:rsidR="00026C12">
        <w:t>road,</w:t>
      </w:r>
      <w:proofErr w:type="gramEnd"/>
      <w:r w:rsidR="00026C12">
        <w:t xml:space="preserve"> pass the church on your Right </w:t>
      </w:r>
      <w:r w:rsidR="00EF7B2C">
        <w:t>and at a bend in the road Gl</w:t>
      </w:r>
      <w:r w:rsidR="00904669">
        <w:t>ebe Farm will be on your Left (G</w:t>
      </w:r>
      <w:r w:rsidR="00EF7B2C">
        <w:t>).</w:t>
      </w:r>
    </w:p>
    <w:p w:rsidR="00494D75" w:rsidRDefault="00494D75" w:rsidP="00A565E3">
      <w:r>
        <w:t xml:space="preserve">To return to </w:t>
      </w:r>
      <w:proofErr w:type="spellStart"/>
      <w:r>
        <w:t>Pury</w:t>
      </w:r>
      <w:proofErr w:type="spellEnd"/>
      <w:r>
        <w:t xml:space="preserve"> End and </w:t>
      </w:r>
      <w:proofErr w:type="spellStart"/>
      <w:r>
        <w:t>Paulerspury</w:t>
      </w:r>
      <w:proofErr w:type="spellEnd"/>
      <w:r>
        <w:t xml:space="preserve"> reverse the above walk directions.</w:t>
      </w:r>
    </w:p>
    <w:p w:rsidR="006E7C7D" w:rsidRDefault="006E7C7D">
      <w:r>
        <w:br w:type="page"/>
      </w:r>
    </w:p>
    <w:p w:rsidR="00904669" w:rsidRDefault="001D75D9" w:rsidP="00904669">
      <w:pPr>
        <w:rPr>
          <w:b/>
        </w:rPr>
      </w:pPr>
      <w:r>
        <w:rPr>
          <w:b/>
        </w:rPr>
        <w:lastRenderedPageBreak/>
        <w:t xml:space="preserve">Long </w:t>
      </w:r>
      <w:r w:rsidR="00904669">
        <w:rPr>
          <w:b/>
        </w:rPr>
        <w:t>Walk Directions (</w:t>
      </w:r>
      <w:r w:rsidR="00652460">
        <w:rPr>
          <w:b/>
        </w:rPr>
        <w:t xml:space="preserve">Pink </w:t>
      </w:r>
      <w:r w:rsidR="00904669">
        <w:rPr>
          <w:b/>
        </w:rPr>
        <w:t>route)</w:t>
      </w:r>
      <w:r>
        <w:rPr>
          <w:b/>
        </w:rPr>
        <w:t xml:space="preserve"> 19.5km / 6.5 hours walking time (not including breaks)</w:t>
      </w:r>
    </w:p>
    <w:p w:rsidR="006E7C7D" w:rsidRDefault="00904669" w:rsidP="00A565E3">
      <w:r>
        <w:t>The permissive path through the Wakefield Estate is currently open (</w:t>
      </w:r>
      <w:r w:rsidRPr="007B02DA">
        <w:rPr>
          <w:b/>
        </w:rPr>
        <w:t>n</w:t>
      </w:r>
      <w:r w:rsidR="007B02DA" w:rsidRPr="007B02DA">
        <w:rPr>
          <w:b/>
        </w:rPr>
        <w:t xml:space="preserve">o </w:t>
      </w:r>
      <w:r w:rsidRPr="007B02DA">
        <w:rPr>
          <w:b/>
        </w:rPr>
        <w:t>cycling</w:t>
      </w:r>
      <w:r w:rsidR="007B02DA" w:rsidRPr="007B02DA">
        <w:rPr>
          <w:b/>
        </w:rPr>
        <w:t>, and no dogs please</w:t>
      </w:r>
      <w:r w:rsidR="005D57E9">
        <w:t xml:space="preserve">), as is the </w:t>
      </w:r>
      <w:proofErr w:type="spellStart"/>
      <w:r w:rsidR="005D57E9">
        <w:t>ArTea</w:t>
      </w:r>
      <w:proofErr w:type="spellEnd"/>
      <w:r w:rsidR="005D57E9">
        <w:t xml:space="preserve"> Room in Wakefield Country Courtyard. </w:t>
      </w:r>
      <w:r w:rsidR="007B02DA">
        <w:t xml:space="preserve">Why not </w:t>
      </w:r>
      <w:r>
        <w:t>add on an extra loop?</w:t>
      </w:r>
      <w:r w:rsidR="007B02DA" w:rsidRPr="007B02DA">
        <w:t xml:space="preserve"> </w:t>
      </w:r>
    </w:p>
    <w:p w:rsidR="007B02DA" w:rsidRDefault="007B02DA" w:rsidP="00A565E3">
      <w:r>
        <w:t xml:space="preserve">Follow the </w:t>
      </w:r>
      <w:r w:rsidRPr="007B02DA">
        <w:rPr>
          <w:b/>
        </w:rPr>
        <w:t>Red Route</w:t>
      </w:r>
      <w:r>
        <w:t xml:space="preserve"> walk directions to (D).</w:t>
      </w:r>
    </w:p>
    <w:p w:rsidR="007B02DA" w:rsidRDefault="007B02DA" w:rsidP="005D57E9">
      <w:pPr>
        <w:spacing w:before="240"/>
      </w:pPr>
      <w:r>
        <w:t xml:space="preserve">Turn Left along the bridleway to reach the </w:t>
      </w:r>
      <w:proofErr w:type="spellStart"/>
      <w:r>
        <w:t>Plumpton</w:t>
      </w:r>
      <w:proofErr w:type="spellEnd"/>
      <w:r>
        <w:t xml:space="preserve"> End road. Cross almost straight across the road to join the </w:t>
      </w:r>
      <w:r w:rsidR="005D57E9">
        <w:t xml:space="preserve">well signposted </w:t>
      </w:r>
      <w:r>
        <w:t>permissive path through the Wakefield Estate</w:t>
      </w:r>
      <w:r w:rsidR="005805E6">
        <w:t xml:space="preserve">. </w:t>
      </w:r>
      <w:r w:rsidR="005D57E9">
        <w:t xml:space="preserve">You can </w:t>
      </w:r>
      <w:proofErr w:type="gramStart"/>
      <w:r w:rsidR="005D57E9">
        <w:t>either bear</w:t>
      </w:r>
      <w:proofErr w:type="gramEnd"/>
      <w:r w:rsidR="005D57E9">
        <w:t xml:space="preserve"> Right when you reach Wakefield Farm</w:t>
      </w:r>
      <w:r w:rsidR="00294687">
        <w:t>,</w:t>
      </w:r>
      <w:r w:rsidR="005D57E9">
        <w:t xml:space="preserve"> or carry on towards the </w:t>
      </w:r>
      <w:proofErr w:type="spellStart"/>
      <w:r w:rsidR="005D57E9">
        <w:t>ArTea</w:t>
      </w:r>
      <w:proofErr w:type="spellEnd"/>
      <w:r w:rsidR="005D57E9">
        <w:t xml:space="preserve"> Room in Wakefield Country Courtyard for refreshments (</w:t>
      </w:r>
      <w:hyperlink r:id="rId4" w:history="1">
        <w:r w:rsidR="005D57E9" w:rsidRPr="003E2F1E">
          <w:rPr>
            <w:rStyle w:val="Hyperlink"/>
          </w:rPr>
          <w:t>https://www.artearoom.co.uk/</w:t>
        </w:r>
      </w:hyperlink>
      <w:r w:rsidR="005D57E9">
        <w:t xml:space="preserve"> ) then retrace your steps to the Farm and then head south to the </w:t>
      </w:r>
      <w:proofErr w:type="spellStart"/>
      <w:r w:rsidR="00294687">
        <w:t>Whittlebury</w:t>
      </w:r>
      <w:proofErr w:type="spellEnd"/>
      <w:r w:rsidR="00294687">
        <w:t xml:space="preserve"> / </w:t>
      </w:r>
      <w:proofErr w:type="spellStart"/>
      <w:r w:rsidR="00294687">
        <w:t>Deanshanger</w:t>
      </w:r>
      <w:proofErr w:type="spellEnd"/>
      <w:r w:rsidR="00294687">
        <w:t xml:space="preserve"> </w:t>
      </w:r>
      <w:r w:rsidR="005D57E9">
        <w:t>road.</w:t>
      </w:r>
    </w:p>
    <w:p w:rsidR="00294687" w:rsidRDefault="00971C85" w:rsidP="005D57E9">
      <w:pPr>
        <w:spacing w:before="240"/>
      </w:pPr>
      <w:r>
        <w:t xml:space="preserve">Turn Right up the road and follow it for just over 1km. </w:t>
      </w:r>
      <w:proofErr w:type="gramStart"/>
      <w:r w:rsidRPr="00971C85">
        <w:rPr>
          <w:b/>
        </w:rPr>
        <w:t>Be</w:t>
      </w:r>
      <w:proofErr w:type="gramEnd"/>
      <w:r w:rsidRPr="00971C85">
        <w:rPr>
          <w:b/>
        </w:rPr>
        <w:t xml:space="preserve"> aware that this is a narrow road with fast traffic</w:t>
      </w:r>
      <w:r>
        <w:t xml:space="preserve">.  </w:t>
      </w:r>
      <w:r w:rsidR="001D75D9">
        <w:t>Turn Left onto a bridleway</w:t>
      </w:r>
      <w:r>
        <w:t xml:space="preserve"> shortly before the overhead power lines cross the road, and descend with the hedge on your Left to the cottages (F).</w:t>
      </w:r>
    </w:p>
    <w:p w:rsidR="00971C85" w:rsidRDefault="00971C85" w:rsidP="005D57E9">
      <w:pPr>
        <w:spacing w:before="240"/>
      </w:pPr>
      <w:r>
        <w:t xml:space="preserve">To complete the walk follow the </w:t>
      </w:r>
      <w:r w:rsidRPr="007B02DA">
        <w:rPr>
          <w:b/>
        </w:rPr>
        <w:t>Red Route</w:t>
      </w:r>
      <w:r>
        <w:t xml:space="preserve"> walk directions.</w:t>
      </w:r>
    </w:p>
    <w:p w:rsidR="00B90B42" w:rsidRDefault="00B90B42" w:rsidP="00B90B42">
      <w:pPr>
        <w:rPr>
          <w:b/>
        </w:rPr>
      </w:pPr>
      <w:r>
        <w:rPr>
          <w:b/>
        </w:rPr>
        <w:t>Cycling Directions (</w:t>
      </w:r>
      <w:r w:rsidR="00652460">
        <w:rPr>
          <w:b/>
        </w:rPr>
        <w:t xml:space="preserve">Green </w:t>
      </w:r>
      <w:r>
        <w:rPr>
          <w:b/>
        </w:rPr>
        <w:t>route)</w:t>
      </w:r>
    </w:p>
    <w:p w:rsidR="005D57E9" w:rsidRDefault="00B90B42" w:rsidP="005D57E9">
      <w:pPr>
        <w:spacing w:before="240"/>
      </w:pPr>
      <w:r>
        <w:t xml:space="preserve">Fancy a bike ride with a short section of off-road cycling on a bridleway? </w:t>
      </w:r>
    </w:p>
    <w:p w:rsidR="00CE2BE3" w:rsidRDefault="00B90B42" w:rsidP="00B90B42">
      <w:proofErr w:type="gramStart"/>
      <w:r>
        <w:t xml:space="preserve">Cycle from </w:t>
      </w:r>
      <w:proofErr w:type="spellStart"/>
      <w:r>
        <w:t>Paulerspury</w:t>
      </w:r>
      <w:proofErr w:type="spellEnd"/>
      <w:r>
        <w:t xml:space="preserve"> to </w:t>
      </w:r>
      <w:proofErr w:type="spellStart"/>
      <w:r>
        <w:t>Plumpton</w:t>
      </w:r>
      <w:proofErr w:type="spellEnd"/>
      <w:r>
        <w:t xml:space="preserve"> End </w:t>
      </w:r>
      <w:r w:rsidR="001D75D9">
        <w:t xml:space="preserve">and on </w:t>
      </w:r>
      <w:r>
        <w:t xml:space="preserve">to the junction with the </w:t>
      </w:r>
      <w:proofErr w:type="spellStart"/>
      <w:r>
        <w:t>Whittlebury</w:t>
      </w:r>
      <w:proofErr w:type="spellEnd"/>
      <w:r>
        <w:t xml:space="preserve"> / </w:t>
      </w:r>
      <w:proofErr w:type="spellStart"/>
      <w:r>
        <w:t>Deanshanger</w:t>
      </w:r>
      <w:proofErr w:type="spellEnd"/>
      <w:r>
        <w:t xml:space="preserve"> road.</w:t>
      </w:r>
      <w:proofErr w:type="gramEnd"/>
      <w:r>
        <w:t xml:space="preserve"> Turn Left along the road for 0.5km. </w:t>
      </w:r>
      <w:r w:rsidRPr="00971C85">
        <w:rPr>
          <w:b/>
        </w:rPr>
        <w:t>Be aware that this is a narrow road with fast traffic</w:t>
      </w:r>
      <w:r>
        <w:t>. Then turn Right down the bridleway</w:t>
      </w:r>
      <w:r w:rsidR="001D75D9">
        <w:t xml:space="preserve"> shortly after the overhead power lines cross the road</w:t>
      </w:r>
      <w:r>
        <w:t>. When you reach the cottages on your Right (F) stay on the small road</w:t>
      </w:r>
      <w:r w:rsidR="001D75D9">
        <w:t xml:space="preserve"> to </w:t>
      </w:r>
      <w:proofErr w:type="spellStart"/>
      <w:r w:rsidR="001D75D9">
        <w:t>Lillingstone</w:t>
      </w:r>
      <w:proofErr w:type="spellEnd"/>
      <w:r w:rsidR="001D75D9">
        <w:t xml:space="preserve"> Lovell.  At the road junction t</w:t>
      </w:r>
      <w:r>
        <w:t>urn Right and follow the road, cross the stream, pass the church on your Right and at a bend in the road Glebe Farm will be on your Left (G).</w:t>
      </w:r>
    </w:p>
    <w:p w:rsidR="00B90B42" w:rsidRDefault="00CE2BE3" w:rsidP="00B90B42">
      <w:r>
        <w:t>Either return by the same route or, if you don’t mind cycling for a bit longer on the busier road, cycle pa</w:t>
      </w:r>
      <w:r w:rsidR="00823ED4">
        <w:t xml:space="preserve">st </w:t>
      </w:r>
      <w:proofErr w:type="spellStart"/>
      <w:r w:rsidR="00823ED4">
        <w:t>Wicken</w:t>
      </w:r>
      <w:proofErr w:type="spellEnd"/>
      <w:r w:rsidR="00823ED4">
        <w:t xml:space="preserve"> Wood to </w:t>
      </w:r>
      <w:r>
        <w:t xml:space="preserve">the </w:t>
      </w:r>
      <w:proofErr w:type="spellStart"/>
      <w:r>
        <w:t>Whittlebury</w:t>
      </w:r>
      <w:proofErr w:type="spellEnd"/>
      <w:r>
        <w:t xml:space="preserve"> to </w:t>
      </w:r>
      <w:proofErr w:type="spellStart"/>
      <w:r>
        <w:t>Deanshanger</w:t>
      </w:r>
      <w:proofErr w:type="spellEnd"/>
      <w:r>
        <w:t xml:space="preserve"> road, </w:t>
      </w:r>
      <w:r w:rsidR="00823ED4">
        <w:t xml:space="preserve">turn Left along this road, </w:t>
      </w:r>
      <w:r>
        <w:t xml:space="preserve">then turn Right </w:t>
      </w:r>
      <w:r w:rsidR="00823ED4">
        <w:t xml:space="preserve">along the road </w:t>
      </w:r>
      <w:r>
        <w:t xml:space="preserve">to </w:t>
      </w:r>
      <w:proofErr w:type="spellStart"/>
      <w:r>
        <w:t>Plumpton</w:t>
      </w:r>
      <w:proofErr w:type="spellEnd"/>
      <w:r>
        <w:t xml:space="preserve"> End and </w:t>
      </w:r>
      <w:proofErr w:type="spellStart"/>
      <w:r>
        <w:t>Paulerspury</w:t>
      </w:r>
      <w:proofErr w:type="spellEnd"/>
      <w:r>
        <w:t>.</w:t>
      </w:r>
      <w:r w:rsidR="00B90B42">
        <w:t xml:space="preserve"> </w:t>
      </w:r>
    </w:p>
    <w:p w:rsidR="000A07F4" w:rsidRDefault="000A07F4" w:rsidP="00A565E3">
      <w:pPr>
        <w:rPr>
          <w:i/>
        </w:rPr>
      </w:pPr>
    </w:p>
    <w:p w:rsidR="000A07F4" w:rsidRDefault="000A07F4" w:rsidP="00A565E3">
      <w:pPr>
        <w:rPr>
          <w:i/>
        </w:rPr>
      </w:pPr>
    </w:p>
    <w:p w:rsidR="00A565E3" w:rsidRDefault="006E7C7D" w:rsidP="00A565E3">
      <w:pPr>
        <w:rPr>
          <w:i/>
        </w:rPr>
      </w:pPr>
      <w:r>
        <w:rPr>
          <w:i/>
        </w:rPr>
        <w:t xml:space="preserve">All of these walks and cycle routes are </w:t>
      </w:r>
      <w:r w:rsidR="00A565E3">
        <w:rPr>
          <w:i/>
        </w:rPr>
        <w:t>on legal rights o</w:t>
      </w:r>
      <w:r w:rsidR="003025CE">
        <w:rPr>
          <w:i/>
        </w:rPr>
        <w:t>f way (footpaths and bridleways).</w:t>
      </w:r>
      <w:r w:rsidR="00823ED4">
        <w:rPr>
          <w:i/>
        </w:rPr>
        <w:t xml:space="preserve"> Please remember that cycling along bridleways is allowed but you cannot legally cycle on footpaths.</w:t>
      </w:r>
    </w:p>
    <w:p w:rsidR="00F0704F" w:rsidRDefault="00F0704F"/>
    <w:p w:rsidR="00F0704F" w:rsidRDefault="00F0704F"/>
    <w:p w:rsidR="00F0704F" w:rsidRDefault="00F0704F"/>
    <w:p w:rsidR="00F0704F" w:rsidRDefault="00F0704F"/>
    <w:p w:rsidR="00B87410" w:rsidRPr="00B87410" w:rsidRDefault="00A565E3">
      <w:proofErr w:type="gramStart"/>
      <w:r>
        <w:t xml:space="preserve">Sally Woodbridge, International Mountain Leader, Lilac Cottage, 2 </w:t>
      </w:r>
      <w:proofErr w:type="spellStart"/>
      <w:r>
        <w:t>Careys</w:t>
      </w:r>
      <w:proofErr w:type="spellEnd"/>
      <w:r>
        <w:t xml:space="preserve"> Road, </w:t>
      </w:r>
      <w:proofErr w:type="spellStart"/>
      <w:r>
        <w:t>Pury</w:t>
      </w:r>
      <w:proofErr w:type="spellEnd"/>
      <w:r>
        <w:t xml:space="preserve"> End.</w:t>
      </w:r>
      <w:proofErr w:type="gramEnd"/>
    </w:p>
    <w:sectPr w:rsidR="00B87410" w:rsidRPr="00B87410" w:rsidSect="00322E5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565E3"/>
    <w:rsid w:val="00026C12"/>
    <w:rsid w:val="000A07F4"/>
    <w:rsid w:val="001D75D9"/>
    <w:rsid w:val="00294687"/>
    <w:rsid w:val="003025CE"/>
    <w:rsid w:val="00322E5A"/>
    <w:rsid w:val="00494D75"/>
    <w:rsid w:val="005805E6"/>
    <w:rsid w:val="005D57E9"/>
    <w:rsid w:val="00652460"/>
    <w:rsid w:val="006E7C7D"/>
    <w:rsid w:val="007448AE"/>
    <w:rsid w:val="007844DA"/>
    <w:rsid w:val="007B02DA"/>
    <w:rsid w:val="00823ED4"/>
    <w:rsid w:val="00904669"/>
    <w:rsid w:val="00971C85"/>
    <w:rsid w:val="00A565E3"/>
    <w:rsid w:val="00B87410"/>
    <w:rsid w:val="00B90B42"/>
    <w:rsid w:val="00CE2BE3"/>
    <w:rsid w:val="00DA1AC9"/>
    <w:rsid w:val="00EF7B2C"/>
    <w:rsid w:val="00F0704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65E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D57E9"/>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945772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artearoom.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128</TotalTime>
  <Pages>2</Pages>
  <Words>720</Words>
  <Characters>4109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4820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sally</dc:creator>
  <cp:lastModifiedBy>sally</cp:lastModifiedBy>
  <cp:revision>20</cp:revision>
  <dcterms:created xsi:type="dcterms:W3CDTF">2021-05-29T10:03:00Z</dcterms:created>
  <dcterms:modified xsi:type="dcterms:W3CDTF">2021-05-29T17:39:00Z</dcterms:modified>
</cp:coreProperties>
</file>